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9B6" w:rsidRPr="00DA09B6" w:rsidRDefault="00DA09B6" w:rsidP="00DA09B6">
      <w:pPr>
        <w:rPr>
          <w:rFonts w:ascii="Times New Roman" w:hAnsi="Times New Roman" w:cs="Times New Roman"/>
          <w:b/>
          <w:sz w:val="28"/>
          <w:szCs w:val="28"/>
        </w:rPr>
      </w:pPr>
      <w:r w:rsidRPr="00DA09B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Edukációs program: </w:t>
      </w:r>
      <w:r w:rsidR="00535E4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Kiss Zoltánné </w:t>
      </w:r>
      <w:r w:rsidRPr="00DA09B6">
        <w:rPr>
          <w:rFonts w:ascii="Times New Roman" w:hAnsi="Times New Roman" w:cs="Times New Roman"/>
          <w:b/>
          <w:color w:val="000000"/>
          <w:sz w:val="28"/>
          <w:szCs w:val="28"/>
        </w:rPr>
        <w:t>Androsovits Petronella előadása a fenntartható kertek témakörben</w:t>
      </w:r>
    </w:p>
    <w:p w:rsidR="00F07CF5" w:rsidRPr="00DA09B6" w:rsidRDefault="00A3220B" w:rsidP="00DA09B6">
      <w:pPr>
        <w:rPr>
          <w:rFonts w:ascii="Times New Roman" w:hAnsi="Times New Roman" w:cs="Times New Roman"/>
          <w:sz w:val="24"/>
          <w:szCs w:val="24"/>
        </w:rPr>
      </w:pPr>
      <w:r w:rsidRPr="00DA09B6">
        <w:rPr>
          <w:rFonts w:ascii="Times New Roman" w:hAnsi="Times New Roman" w:cs="Times New Roman"/>
          <w:sz w:val="24"/>
          <w:szCs w:val="24"/>
        </w:rPr>
        <w:t>2025</w:t>
      </w:r>
      <w:r w:rsidR="00DA09B6" w:rsidRPr="00DA09B6">
        <w:rPr>
          <w:rFonts w:ascii="Times New Roman" w:hAnsi="Times New Roman" w:cs="Times New Roman"/>
          <w:sz w:val="24"/>
          <w:szCs w:val="24"/>
        </w:rPr>
        <w:t xml:space="preserve">.03.25. </w:t>
      </w:r>
    </w:p>
    <w:p w:rsidR="00A51DFD" w:rsidRDefault="00A51DFD" w:rsidP="00DA09B6">
      <w:pPr>
        <w:rPr>
          <w:rFonts w:ascii="Times New Roman" w:hAnsi="Times New Roman" w:cs="Times New Roman"/>
          <w:sz w:val="24"/>
          <w:szCs w:val="24"/>
        </w:rPr>
      </w:pPr>
      <w:r w:rsidRPr="00DA09B6">
        <w:rPr>
          <w:rFonts w:ascii="Times New Roman" w:hAnsi="Times New Roman" w:cs="Times New Roman"/>
          <w:sz w:val="24"/>
          <w:szCs w:val="24"/>
        </w:rPr>
        <w:t xml:space="preserve">A fenntarthatóság jegyében szervezett előadásunk nagyszerűen sikerült, hiszen pedagógusok, szülők és gyerekek egyaránt hasznos tudással gazdagodhattak. Vendégelőadónk, Petronella, </w:t>
      </w:r>
      <w:r w:rsidR="00DA09B6" w:rsidRPr="00DA09B6">
        <w:rPr>
          <w:rFonts w:ascii="Times New Roman" w:hAnsi="Times New Roman" w:cs="Times New Roman"/>
          <w:sz w:val="24"/>
          <w:szCs w:val="24"/>
        </w:rPr>
        <w:t xml:space="preserve">a Csodás kertem arborétum tulajdonosa érdekes, </w:t>
      </w:r>
      <w:r w:rsidRPr="00DA09B6">
        <w:rPr>
          <w:rFonts w:ascii="Times New Roman" w:hAnsi="Times New Roman" w:cs="Times New Roman"/>
          <w:sz w:val="24"/>
          <w:szCs w:val="24"/>
        </w:rPr>
        <w:t xml:space="preserve"> színes előadást tartott a fenntartható kertek fontosságáról, gyakorlati tanácsokkal segítve a résztvevőket. Az előadást követően egy kötetlen beszélgetésre is sor került, ahol az érdeklődők feltehették kérdéseiket, megoszthatták tapasztalataikat. Az esemény jó hangulatban telt, és reméljük, hogy sokakat inspirált a fenntartható életmódra!</w:t>
      </w:r>
    </w:p>
    <w:p w:rsidR="00971701" w:rsidRDefault="00971701" w:rsidP="00971701">
      <w:pPr>
        <w:pStyle w:val="NormlWeb"/>
      </w:pPr>
      <w:r>
        <w:rPr>
          <w:noProof/>
        </w:rPr>
        <w:drawing>
          <wp:inline distT="0" distB="0" distL="0" distR="0" wp14:anchorId="29A9AA20" wp14:editId="576D865D">
            <wp:extent cx="3362400" cy="4482000"/>
            <wp:effectExtent l="0" t="0" r="0" b="0"/>
            <wp:docPr id="4" name="Kép 4" descr="C:\Users\SZABNS~1\AppData\Local\Temp\{E1BCA277-BB9F-4550-9E47-788E181A60AD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ZABNS~1\AppData\Local\Temp\{E1BCA277-BB9F-4550-9E47-788E181A60AD}.t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400" cy="44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701" w:rsidRDefault="00971701" w:rsidP="00971701">
      <w:pPr>
        <w:pStyle w:val="NormlWeb"/>
      </w:pPr>
    </w:p>
    <w:p w:rsidR="00971701" w:rsidRDefault="00136F5A" w:rsidP="00971701">
      <w:pPr>
        <w:pStyle w:val="NormlWeb"/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54EF9971" wp14:editId="7EAEDAF6">
                <wp:extent cx="304800" cy="304800"/>
                <wp:effectExtent l="0" t="0" r="0" b="0"/>
                <wp:docPr id="2" name="AutoShape 2" descr="blob:https://www.messenger.com/4ddb0bae-227a-40b3-8851-3fa5049099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426C32" id="AutoShape 2" o:spid="_x0000_s1026" alt="blob:https://www.messenger.com/4ddb0bae-227a-40b3-8851-3fa50490996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HOstezkAgAAAw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59D648DE" wp14:editId="0D90D13E">
                <wp:extent cx="304800" cy="304800"/>
                <wp:effectExtent l="0" t="0" r="0" b="0"/>
                <wp:docPr id="3" name="AutoShape 3" descr="blob:https://www.messenger.com/4ddb0bae-227a-40b3-8851-3fa5049099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F0EB1E" id="AutoShape 3" o:spid="_x0000_s1026" alt="blob:https://www.messenger.com/4ddb0bae-227a-40b3-8851-3fa50490996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I5UkAfkAgAAAw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="00971701" w:rsidRPr="00971701">
        <w:rPr>
          <w:noProof/>
        </w:rPr>
        <w:t xml:space="preserve"> </w:t>
      </w:r>
      <w:r w:rsidR="00971701">
        <w:rPr>
          <w:noProof/>
        </w:rPr>
        <w:drawing>
          <wp:inline distT="0" distB="0" distL="0" distR="0" wp14:anchorId="0E0F82D8" wp14:editId="7DE6B102">
            <wp:extent cx="3812400" cy="2167200"/>
            <wp:effectExtent l="0" t="0" r="0" b="5080"/>
            <wp:docPr id="5" name="Kép 5" descr="C:\Users\SZABNS~1\AppData\Local\Temp\{960BEB0D-AB52-4101-A39B-5B032A6FF594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ZABNS~1\AppData\Local\Temp\{960BEB0D-AB52-4101-A39B-5B032A6FF594}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2400" cy="21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C97" w:rsidRDefault="00464C97" w:rsidP="00464C97">
      <w:pPr>
        <w:pStyle w:val="NormlWeb"/>
      </w:pPr>
      <w:r>
        <w:rPr>
          <w:noProof/>
        </w:rPr>
        <w:drawing>
          <wp:inline distT="0" distB="0" distL="0" distR="0" wp14:anchorId="53373C8A" wp14:editId="2AD5E894">
            <wp:extent cx="3596400" cy="2696400"/>
            <wp:effectExtent l="0" t="0" r="4445" b="8890"/>
            <wp:docPr id="6" name="Kép 6" descr="C:\Users\SZABNS~1\AppData\Local\Temp\{555768FF-A13D-491B-87E5-274B16FC384A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ZABNS~1\AppData\Local\Temp\{555768FF-A13D-491B-87E5-274B16FC384A}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400" cy="26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2BB2" w:rsidRDefault="000E2BB2" w:rsidP="00464C97">
      <w:pPr>
        <w:pStyle w:val="NormlWeb"/>
      </w:pPr>
    </w:p>
    <w:p w:rsidR="000E2BB2" w:rsidRDefault="000E2BB2" w:rsidP="000E2BB2">
      <w:pPr>
        <w:pStyle w:val="NormlWeb"/>
      </w:pPr>
      <w:r>
        <w:rPr>
          <w:noProof/>
        </w:rPr>
        <w:drawing>
          <wp:inline distT="0" distB="0" distL="0" distR="0" wp14:anchorId="0F552896" wp14:editId="00EEA7D4">
            <wp:extent cx="3470275" cy="3289300"/>
            <wp:effectExtent l="0" t="0" r="0" b="6350"/>
            <wp:docPr id="7" name="Kép 7" descr="C:\Users\SZABNS~1\AppData\Local\Temp\{DE68144E-5AE5-49AB-8A4B-FB630FA4E396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ZABNS~1\AppData\Local\Temp\{DE68144E-5AE5-49AB-8A4B-FB630FA4E396}.tmp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893"/>
                    <a:stretch/>
                  </pic:blipFill>
                  <pic:spPr bwMode="auto">
                    <a:xfrm>
                      <a:off x="0" y="0"/>
                      <a:ext cx="3470400" cy="328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64C97" w:rsidRDefault="00464C97" w:rsidP="00971701">
      <w:pPr>
        <w:pStyle w:val="NormlWeb"/>
      </w:pPr>
    </w:p>
    <w:p w:rsidR="00136F5A" w:rsidRPr="00DA09B6" w:rsidRDefault="00136F5A" w:rsidP="00DA09B6">
      <w:pPr>
        <w:rPr>
          <w:rFonts w:ascii="Times New Roman" w:hAnsi="Times New Roman" w:cs="Times New Roman"/>
          <w:sz w:val="24"/>
          <w:szCs w:val="24"/>
        </w:rPr>
      </w:pPr>
    </w:p>
    <w:sectPr w:rsidR="00136F5A" w:rsidRPr="00DA0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20B"/>
    <w:rsid w:val="0006600A"/>
    <w:rsid w:val="000E2BB2"/>
    <w:rsid w:val="00136F5A"/>
    <w:rsid w:val="00464C97"/>
    <w:rsid w:val="00535E4F"/>
    <w:rsid w:val="00971701"/>
    <w:rsid w:val="00A3220B"/>
    <w:rsid w:val="00A51DFD"/>
    <w:rsid w:val="00BA72BA"/>
    <w:rsid w:val="00DA09B6"/>
    <w:rsid w:val="00DB7AFF"/>
    <w:rsid w:val="00F0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CA5A7"/>
  <w15:chartTrackingRefBased/>
  <w15:docId w15:val="{BE109D1B-3D95-465F-9A64-3A80CD87B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97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9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87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Szabóné Skoda Boglárka</dc:creator>
  <cp:keywords/>
  <dc:description/>
  <cp:lastModifiedBy>Szabóné Skoda Boglárka</cp:lastModifiedBy>
  <cp:revision>12</cp:revision>
  <dcterms:created xsi:type="dcterms:W3CDTF">2025-03-20T18:38:00Z</dcterms:created>
  <dcterms:modified xsi:type="dcterms:W3CDTF">2025-03-25T16:38:00Z</dcterms:modified>
</cp:coreProperties>
</file>